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Default="005979F2" w:rsidP="00DA3325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ПРИЛОЖЕНИЕ № 5</w:t>
      </w:r>
    </w:p>
    <w:p w:rsidR="005979F2" w:rsidRPr="00043ED6" w:rsidRDefault="005979F2" w:rsidP="00DA332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B28D8" w:rsidRPr="00963B1D" w:rsidRDefault="00357387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5979F2" w:rsidRPr="000A5D2B">
        <w:rPr>
          <w:rFonts w:ascii="Times New Roman" w:hAnsi="Times New Roman" w:cs="Times New Roman"/>
          <w:sz w:val="24"/>
          <w:szCs w:val="24"/>
        </w:rPr>
        <w:t>24/</w:t>
      </w:r>
      <w:r w:rsidR="00963B1D" w:rsidRPr="00963B1D">
        <w:rPr>
          <w:rFonts w:ascii="Times New Roman" w:hAnsi="Times New Roman" w:cs="Times New Roman"/>
          <w:sz w:val="24"/>
          <w:szCs w:val="24"/>
        </w:rPr>
        <w:t>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063ED0">
        <w:trPr>
          <w:trHeight w:val="1007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5979F2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5979F2">
              <w:rPr>
                <w:rFonts w:ascii="Times New Roman" w:hAnsi="Times New Roman" w:cs="Times New Roman"/>
                <w:sz w:val="24"/>
                <w:szCs w:val="24"/>
              </w:rPr>
              <w:t>илососной</w:t>
            </w:r>
            <w:proofErr w:type="spellEnd"/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машины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 w:rsidR="005979F2">
              <w:rPr>
                <w:rFonts w:ascii="Times New Roman" w:hAnsi="Times New Roman" w:cs="Times New Roman"/>
                <w:sz w:val="24"/>
                <w:szCs w:val="24"/>
              </w:rPr>
              <w:t>поставки товара</w:t>
            </w:r>
          </w:p>
        </w:tc>
      </w:tr>
      <w:tr w:rsidR="005979F2" w:rsidRPr="00963B1D" w:rsidTr="005979F2">
        <w:trPr>
          <w:trHeight w:val="509"/>
        </w:trPr>
        <w:tc>
          <w:tcPr>
            <w:tcW w:w="972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</w:t>
            </w:r>
          </w:p>
        </w:tc>
        <w:tc>
          <w:tcPr>
            <w:tcW w:w="6399" w:type="dxa"/>
            <w:vAlign w:val="center"/>
          </w:tcPr>
          <w:p w:rsidR="005979F2" w:rsidRPr="00963B1D" w:rsidRDefault="005979F2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 5% от стоимости Договора 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выплачивается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по истечении календарного года с момента с момента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0A5D2B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57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5979F2" w:rsidP="000A5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</w:t>
            </w:r>
          </w:p>
        </w:tc>
        <w:tc>
          <w:tcPr>
            <w:tcW w:w="6399" w:type="dxa"/>
            <w:vAlign w:val="center"/>
          </w:tcPr>
          <w:p w:rsidR="005979F2" w:rsidRDefault="005979F2" w:rsidP="005979F2">
            <w:pPr>
              <w:pStyle w:val="Default"/>
              <w:jc w:val="both"/>
            </w:pPr>
            <w:r>
              <w:t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законодательством Российской Федерации.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Качество товара, поставляемого по Договору, должно соответствовать установленным в Российской Ф</w:t>
            </w:r>
            <w:bookmarkStart w:id="0" w:name="_GoBack"/>
            <w:bookmarkEnd w:id="0"/>
            <w:r>
              <w:t>едерации государственным стандартам, техническим регламентам или техническим условиям изготовителей поставляемого товара и требованиям Договора, изложенным в Техническом задании.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На поставляемый товар Поставщик предоставляет гарантию качества Поставщика и гарантию качества производителя в соответствии с нормативными документами на данный вид товара.</w:t>
            </w:r>
          </w:p>
          <w:p w:rsidR="0028394D" w:rsidRPr="00963B1D" w:rsidRDefault="005979F2" w:rsidP="005979F2">
            <w:pPr>
              <w:pStyle w:val="Default"/>
              <w:jc w:val="both"/>
            </w:pPr>
            <w:r>
              <w:t>Наличие гарантии качества удостоверяется передачей Поставщиком Заказчику соответствующих сертификатов.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357387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0A5D2B"/>
    <w:rsid w:val="00172797"/>
    <w:rsid w:val="00184719"/>
    <w:rsid w:val="001A5A95"/>
    <w:rsid w:val="00275CCD"/>
    <w:rsid w:val="0028394D"/>
    <w:rsid w:val="002C73C1"/>
    <w:rsid w:val="002E14AF"/>
    <w:rsid w:val="00357387"/>
    <w:rsid w:val="00374FA4"/>
    <w:rsid w:val="004638EF"/>
    <w:rsid w:val="0049443C"/>
    <w:rsid w:val="005979F2"/>
    <w:rsid w:val="005A45F5"/>
    <w:rsid w:val="005A56F4"/>
    <w:rsid w:val="00963B1D"/>
    <w:rsid w:val="009667BE"/>
    <w:rsid w:val="009E5F63"/>
    <w:rsid w:val="00A3035D"/>
    <w:rsid w:val="00A733DB"/>
    <w:rsid w:val="00AA4E4C"/>
    <w:rsid w:val="00AB28D8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A0611-FB98-4096-A06D-7CF85B32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26</cp:revision>
  <cp:lastPrinted>2016-07-20T13:29:00Z</cp:lastPrinted>
  <dcterms:created xsi:type="dcterms:W3CDTF">2016-07-20T12:54:00Z</dcterms:created>
  <dcterms:modified xsi:type="dcterms:W3CDTF">2017-09-08T12:07:00Z</dcterms:modified>
</cp:coreProperties>
</file>